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2A" w:rsidRPr="00C043D0" w:rsidRDefault="0025732A" w:rsidP="004506E3">
      <w:pPr>
        <w:tabs>
          <w:tab w:val="left" w:pos="11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029" w:rsidRPr="00C043D0" w:rsidRDefault="00004029" w:rsidP="0000402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029" w:rsidRPr="00C043D0" w:rsidRDefault="004506E3" w:rsidP="0000402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004029" w:rsidRPr="00C043D0">
        <w:rPr>
          <w:rFonts w:ascii="Times New Roman" w:eastAsia="Times New Roman" w:hAnsi="Times New Roman"/>
          <w:sz w:val="28"/>
          <w:szCs w:val="28"/>
        </w:rPr>
        <w:t>онкурс с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/>
        </w:rPr>
        <w:t>ачыненняў</w:t>
      </w:r>
    </w:p>
    <w:p w:rsidR="00004029" w:rsidRPr="00C043D0" w:rsidRDefault="00004029" w:rsidP="0000402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</w:rPr>
        <w:t>«</w:t>
      </w:r>
      <w:r w:rsidR="00C043D0" w:rsidRPr="00C043D0">
        <w:rPr>
          <w:rFonts w:ascii="Times New Roman" w:eastAsia="Times New Roman" w:hAnsi="Times New Roman"/>
          <w:sz w:val="28"/>
          <w:szCs w:val="28"/>
        </w:rPr>
        <w:t>М</w:t>
      </w:r>
      <w:r w:rsidR="00C043D0" w:rsidRPr="00C043D0">
        <w:rPr>
          <w:rFonts w:ascii="Times New Roman" w:eastAsia="Times New Roman" w:hAnsi="Times New Roman"/>
          <w:sz w:val="28"/>
          <w:szCs w:val="28"/>
          <w:lang w:val="be-BY"/>
        </w:rPr>
        <w:t>ы – праўнукі перамогі</w:t>
      </w:r>
      <w:r w:rsidRPr="00C043D0">
        <w:rPr>
          <w:rFonts w:ascii="Times New Roman" w:eastAsia="Times New Roman" w:hAnsi="Times New Roman"/>
          <w:sz w:val="28"/>
          <w:szCs w:val="28"/>
        </w:rPr>
        <w:t>»</w:t>
      </w:r>
    </w:p>
    <w:p w:rsidR="00004029" w:rsidRPr="00C043D0" w:rsidRDefault="00004029" w:rsidP="00004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029" w:rsidRPr="00C043D0" w:rsidRDefault="00004029" w:rsidP="000040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029" w:rsidRPr="00C043D0" w:rsidRDefault="00004029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ўтар</w:t>
      </w: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43D0" w:rsidRPr="00C043D0" w:rsidRDefault="002A32B8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Аў</w:t>
      </w:r>
      <w:proofErr w:type="spellStart"/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>сянн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ікава</w:t>
      </w:r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Ал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proofErr w:type="spellStart"/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>талье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ў</w:t>
      </w:r>
      <w:r w:rsidR="001B6A2C" w:rsidRPr="00C043D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04029" w:rsidRPr="00C043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43D0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C043D0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br/>
        <w:t>11 год,</w:t>
      </w:r>
    </w:p>
    <w:p w:rsidR="0048471F" w:rsidRPr="00C043D0" w:rsidRDefault="00C043D0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Д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зяржаўная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ўстанова адукацыі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br/>
      </w:r>
      <w:r w:rsidR="0048471F" w:rsidRPr="00C043D0">
        <w:rPr>
          <w:rFonts w:ascii="Times New Roman" w:eastAsia="Times New Roman" w:hAnsi="Times New Roman"/>
          <w:sz w:val="28"/>
          <w:szCs w:val="28"/>
          <w:lang w:eastAsia="ru-RU"/>
        </w:rPr>
        <w:t>«Х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атлянская</w:t>
      </w:r>
      <w:r w:rsidR="0048471F"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я</w:t>
      </w:r>
      <w:proofErr w:type="spellStart"/>
      <w:r w:rsidR="002A32B8" w:rsidRPr="00C043D0">
        <w:rPr>
          <w:rFonts w:ascii="Times New Roman" w:eastAsia="Times New Roman" w:hAnsi="Times New Roman"/>
          <w:sz w:val="28"/>
          <w:szCs w:val="28"/>
          <w:lang w:eastAsia="ru-RU"/>
        </w:rPr>
        <w:t>рэ</w:t>
      </w:r>
      <w:r w:rsidR="0048471F" w:rsidRPr="00C043D0">
        <w:rPr>
          <w:rFonts w:ascii="Times New Roman" w:eastAsia="Times New Roman" w:hAnsi="Times New Roman"/>
          <w:sz w:val="28"/>
          <w:szCs w:val="28"/>
          <w:lang w:eastAsia="ru-RU"/>
        </w:rPr>
        <w:t>дняя</w:t>
      </w:r>
      <w:proofErr w:type="spellEnd"/>
      <w:r w:rsidR="0048471F"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</w:t>
      </w:r>
    </w:p>
    <w:p w:rsidR="0048471F" w:rsidRPr="00C043D0" w:rsidRDefault="0048471F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Узд</w:t>
      </w:r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з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енск</w:t>
      </w:r>
      <w:proofErr w:type="spellEnd"/>
      <w:r w:rsidR="002A32B8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ага раёна</w:t>
      </w:r>
      <w:r w:rsidR="00C043D0"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, 6 клас</w:t>
      </w:r>
    </w:p>
    <w:p w:rsidR="00004029" w:rsidRPr="00C043D0" w:rsidRDefault="0048471F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8(01718)38375</w:t>
      </w:r>
    </w:p>
    <w:p w:rsidR="00C043D0" w:rsidRPr="00C043D0" w:rsidRDefault="00C043D0" w:rsidP="00C043D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223414, 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ул. 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Малад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з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ёжная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, 2, </w:t>
      </w: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. Х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тляны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, Узд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з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енск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раён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Мінская</w:t>
      </w:r>
      <w:proofErr w:type="spellEnd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3D0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proofErr w:type="spellStart"/>
      <w:r w:rsidRPr="00C043D0">
        <w:rPr>
          <w:rFonts w:ascii="Times New Roman" w:eastAsia="Times New Roman" w:hAnsi="Times New Roman"/>
          <w:sz w:val="28"/>
          <w:szCs w:val="28"/>
          <w:lang w:eastAsia="ru-RU"/>
        </w:rPr>
        <w:t>обласць</w:t>
      </w:r>
      <w:proofErr w:type="spellEnd"/>
    </w:p>
    <w:p w:rsidR="00004029" w:rsidRPr="00C043D0" w:rsidRDefault="00004029" w:rsidP="004506E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004029" w:rsidRPr="00C043D0" w:rsidRDefault="00004029" w:rsidP="00004029">
      <w:pPr>
        <w:spacing w:after="0" w:line="240" w:lineRule="auto"/>
        <w:ind w:left="566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57DD9" w:rsidRPr="00757DD9" w:rsidRDefault="00757DD9" w:rsidP="00757D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Лёс чалавека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Вайна… Гэта гора, слёзы. Няпрошанай госцяй Вялікая Айчынная вайна ўвайшла ў кожны дом, прынесла няшчасце, закранула лёсы многіх сямей. Тысячы людзей адчулі ўсе жахі ваеннага ліхалецця, але яны выстаялі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і перамаглі, дзякуючы мужнасці і гераізму. Мне здаецца, што людзі ніколі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не забудуць тое, што давялося перажыць нашай краіне ў тыя саракавыя парахавыя гады. Чым далей у мінулае сыходзіць светлы дзень 9 мая 1945 года, тым больш выразна паўстае перад намі веліч Перамогі, подзвіг людзей, якія набліжалі гэты дзень, як маглі.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Прайшло амаль 80 мірных гадоў пасля Вялікай Айчыннай вайны. Мне адзінаццаць гадоў. Я нарадзілася ў мірны час і, на шчасце, не ведаю, што такое голад, тяжкія раны, што значыць губляць родных людзей ці застацца без дому. Зусім нядаўна я даведалася аб цудоўным чалавеку, былым ветэране, настаўніку нашай Хатлянскай школы – Курэйчыку Мікалаю Фёдаравічу, які, на мой погляд, таксама ўнёс вялікі ўклад у Вялікую Перамогу, набліжаў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яе і на франтавых дарогах, і на аднаўленні народнай гаспадаркі, таму хачу вам пра яго расказаць.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Курэйчык Мікалай Фёдараві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 нарадзіўся 08.03.1924 г. у вёсцы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Хатляны. Скончыў Хатлянскую 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поўную сярэднюю школу, а ў 1940 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Мінскае педагагічнае вучылішча. Быў накіраваны на працу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загадчыкам пачатковай школы ў вёску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Маркаўцы Возерскага сельскага савета. Але вайна апаліла маладосць…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У гады Вялікай Айчыннай вайны знаходзіўся на акупіраванай фашыстамі тэрыторыі, быў сувязным партызанскай брыгады “Буравеснік”.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Пасля вызвалення раёна ад фашысцкіх захопікаў у ліпені 1944 года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ста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ў чырвонаармейцам 1223 стралковага па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лка Другога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Беларускага фронту. Прайшоў дарогамі вайны па Беларусі і Польшчы. Часам смерць праходзіла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ў кроку… 22.09.1944 г. пад Кёнісбергам атрымаў цяжкое раненне. Выздараўленне і рэабілітацыю праходзіў у трох эвакуацыйных шпіталях,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а 28.03.1945 г. лячэбная ваенная камісія выдала заключэнне аб выключэнні Мікалая Фёдаравіча з ваеннага ўліку. 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Баявыя заслугі Курэйчыка Мікалая Фёдаравіча адзначаны ордэнам “Вялікай Айчыннай вайны ІІ ступені”, медалём “За перамогу над Германіяй”.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Мікалай Фёдаравіч дэмібілізаваўся ў красавіку 1945 г. і прыступіў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 аднаўлення разбуранай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вайной сельскай гаспадаркі ў в.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Маркаўцы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пасадзе сакратара камсамольскай арганізацыі гаспадаркі, а ўжо ў жніўні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br/>
        <w:t>1945 г. прыступае да працы загадчыкам пачатковай школы.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пачатку 1950-х гадоў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Мікалай Фёдаравіч завочна скончыў Мінскі педагагічны інстытут, і яго пераводзяць на працу настаўнікам матэматыкі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br/>
        <w:t>5-6 класаў Возерскай няпоўнай школы. З 1952 года Мікалая Фёдараві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ча назначаюць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настаўнікам пачатковых класаў у в.Хатляны, дзе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ён </w:t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працаваў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да выхаду на заслужаны адпачынак.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Кажуць, час не выбіраюць, у ім жывуць. Вось і Мікалай Фёдаравіч жыў, ваяваў, працаваў, не шкадуючы сябе, набліжаў Вялікую Перамогу.</w:t>
      </w:r>
    </w:p>
    <w:p w:rsidR="00757DD9" w:rsidRPr="00757DD9" w:rsidRDefault="00757DD9" w:rsidP="00757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57DD9">
        <w:rPr>
          <w:rFonts w:ascii="Times New Roman" w:eastAsia="Calibri" w:hAnsi="Times New Roman" w:cs="Times New Roman"/>
          <w:sz w:val="28"/>
          <w:szCs w:val="28"/>
          <w:lang w:val="be-BY"/>
        </w:rPr>
        <w:t>Я ўдзячна ўсім ветэранам, усім людзям, якія сваімі подзвігамі, працай адстаялі мір на Зямлі, падарылі нам блакітнае неба, шчаслівыя ўсмешкі, магчымасць радавацца жыццю.</w:t>
      </w:r>
    </w:p>
    <w:p w:rsidR="0048471F" w:rsidRPr="00757DD9" w:rsidRDefault="0048471F" w:rsidP="0048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471F" w:rsidRPr="00757DD9" w:rsidRDefault="0048471F" w:rsidP="00004029">
      <w:pPr>
        <w:spacing w:after="0" w:line="240" w:lineRule="auto"/>
        <w:jc w:val="center"/>
        <w:rPr>
          <w:lang w:val="be-BY"/>
        </w:rPr>
      </w:pPr>
    </w:p>
    <w:sectPr w:rsidR="0048471F" w:rsidRPr="00757DD9" w:rsidSect="00C043D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51" w:rsidRDefault="00174A51" w:rsidP="00004029">
      <w:pPr>
        <w:spacing w:after="0" w:line="240" w:lineRule="auto"/>
      </w:pPr>
      <w:r>
        <w:separator/>
      </w:r>
    </w:p>
  </w:endnote>
  <w:endnote w:type="continuationSeparator" w:id="0">
    <w:p w:rsidR="00174A51" w:rsidRDefault="00174A51" w:rsidP="000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87788"/>
      <w:docPartObj>
        <w:docPartGallery w:val="Page Numbers (Bottom of Page)"/>
        <w:docPartUnique/>
      </w:docPartObj>
    </w:sdtPr>
    <w:sdtEndPr/>
    <w:sdtContent>
      <w:p w:rsidR="0048471F" w:rsidRDefault="004847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E3">
          <w:rPr>
            <w:noProof/>
          </w:rPr>
          <w:t>2</w:t>
        </w:r>
        <w:r>
          <w:fldChar w:fldCharType="end"/>
        </w:r>
      </w:p>
    </w:sdtContent>
  </w:sdt>
  <w:p w:rsidR="00004029" w:rsidRDefault="00004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51" w:rsidRDefault="00174A51" w:rsidP="00004029">
      <w:pPr>
        <w:spacing w:after="0" w:line="240" w:lineRule="auto"/>
      </w:pPr>
      <w:r>
        <w:separator/>
      </w:r>
    </w:p>
  </w:footnote>
  <w:footnote w:type="continuationSeparator" w:id="0">
    <w:p w:rsidR="00174A51" w:rsidRDefault="00174A51" w:rsidP="000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29" w:rsidRDefault="00004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29" w:rsidRDefault="000040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29" w:rsidRDefault="00004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29"/>
    <w:rsid w:val="00004029"/>
    <w:rsid w:val="00174A51"/>
    <w:rsid w:val="001B6A2C"/>
    <w:rsid w:val="0025732A"/>
    <w:rsid w:val="002A32B8"/>
    <w:rsid w:val="004506E3"/>
    <w:rsid w:val="0048471F"/>
    <w:rsid w:val="00757DD9"/>
    <w:rsid w:val="007A75CF"/>
    <w:rsid w:val="00875DD8"/>
    <w:rsid w:val="00884E22"/>
    <w:rsid w:val="00941582"/>
    <w:rsid w:val="009F4237"/>
    <w:rsid w:val="00A5753F"/>
    <w:rsid w:val="00AC2EF7"/>
    <w:rsid w:val="00B02B37"/>
    <w:rsid w:val="00C043D0"/>
    <w:rsid w:val="00C337E4"/>
    <w:rsid w:val="00C46143"/>
    <w:rsid w:val="00E8007F"/>
    <w:rsid w:val="00F56E76"/>
    <w:rsid w:val="00F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029"/>
  </w:style>
  <w:style w:type="paragraph" w:styleId="a5">
    <w:name w:val="footer"/>
    <w:basedOn w:val="a"/>
    <w:link w:val="a6"/>
    <w:uiPriority w:val="99"/>
    <w:unhideWhenUsed/>
    <w:rsid w:val="0000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029"/>
  </w:style>
  <w:style w:type="paragraph" w:styleId="a5">
    <w:name w:val="footer"/>
    <w:basedOn w:val="a"/>
    <w:link w:val="a6"/>
    <w:uiPriority w:val="99"/>
    <w:unhideWhenUsed/>
    <w:rsid w:val="0000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Дубаневич Дарья Александровна</dc:creator>
  <cp:keywords/>
  <dc:description/>
  <cp:lastModifiedBy>Пользователь Windows</cp:lastModifiedBy>
  <cp:revision>8</cp:revision>
  <dcterms:created xsi:type="dcterms:W3CDTF">2024-04-30T10:30:00Z</dcterms:created>
  <dcterms:modified xsi:type="dcterms:W3CDTF">2024-05-18T07:38:00Z</dcterms:modified>
</cp:coreProperties>
</file>